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2FDF" w:rsidR="0061148E" w:rsidRPr="00177744" w:rsidRDefault="00C23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47D5" w:rsidR="0061148E" w:rsidRPr="00177744" w:rsidRDefault="00C23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C720C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03BDA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774D0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F50CF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09232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29342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29A0E" w:rsidR="00983D57" w:rsidRPr="00177744" w:rsidRDefault="00C237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A7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9A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00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8B8BB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C9DCA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1E79C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9F7B0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9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C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9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3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E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F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0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102D9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30088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32BBA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03C4D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12A04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F7CE9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95AEE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6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8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1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6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5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7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2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B5E57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BAAB9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788F5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461C9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6B004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7519D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35413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F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1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E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8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B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2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D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244AA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1D62D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17D76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6442B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13D7B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48253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34A68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0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2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6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1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0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85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A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51EC2C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773E4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AE9A9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E83D0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4C7C6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4A2BD" w:rsidR="00B87ED3" w:rsidRPr="00177744" w:rsidRDefault="00C23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D2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E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5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2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3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0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3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6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8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