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C5DC" w:rsidR="0061148E" w:rsidRPr="00177744" w:rsidRDefault="000F4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CACEC" w:rsidR="0061148E" w:rsidRPr="00177744" w:rsidRDefault="000F4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FB300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256AB5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5CA4E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2FB43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41D12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90254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F9AA1" w:rsidR="00983D57" w:rsidRPr="00177744" w:rsidRDefault="000F4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2D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2C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BF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9C33B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0D388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21083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7D124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2F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6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C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F0AF7" w:rsidR="00B87ED3" w:rsidRPr="00177744" w:rsidRDefault="000F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F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0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F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302C9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64396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E927B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E7380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EABE4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2DC9D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BE5C6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E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B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6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702BA" w:rsidR="00B87ED3" w:rsidRPr="00177744" w:rsidRDefault="000F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8622CA" w:rsidR="00B87ED3" w:rsidRPr="00177744" w:rsidRDefault="000F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6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A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0E297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7FDBA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5FCF4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17771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B4AD8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9369A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3E736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1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D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5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F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2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0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9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C676F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ABF2F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4B314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9BF5D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F9499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E1207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C053E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FFC7F" w:rsidR="00B87ED3" w:rsidRPr="00177744" w:rsidRDefault="000F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540C4" w:rsidR="00B87ED3" w:rsidRPr="00177744" w:rsidRDefault="000F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6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F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4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68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1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AD573C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9E309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4ABC0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CD1A0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9A898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EB185" w:rsidR="00B87ED3" w:rsidRPr="00177744" w:rsidRDefault="000F4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74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B16FE" w:rsidR="00B87ED3" w:rsidRPr="00177744" w:rsidRDefault="000F4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7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D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2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5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D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E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2022-10-23T12:50:00.0000000Z</dcterms:modified>
</coreProperties>
</file>