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0CB8" w:rsidR="0061148E" w:rsidRPr="00177744" w:rsidRDefault="006C2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2A0C" w:rsidR="0061148E" w:rsidRPr="00177744" w:rsidRDefault="006C2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D71F3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B010D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7E015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465FE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436E0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08EE4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9D8ED" w:rsidR="00983D57" w:rsidRPr="00177744" w:rsidRDefault="006C2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CE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BD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A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927AD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6CB90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BB45A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AE8A6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F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7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6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92F9C" w:rsidR="00B87ED3" w:rsidRPr="00177744" w:rsidRDefault="006C2D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C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2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C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44DCE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4F0A4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3A183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F4361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53011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7B1A8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E92F3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9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0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7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8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1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7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8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EC995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6DA17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C3AC5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A5385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DCB52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055EE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6ED0A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8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9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7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3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E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D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0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CB230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DB558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DC2ED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17BE3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6BA80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9C42A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4A760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C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2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B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A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D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7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5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CFFA9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7D10B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80727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851B3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51288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8F314" w:rsidR="00B87ED3" w:rsidRPr="00177744" w:rsidRDefault="006C2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D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8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B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7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3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4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2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1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C2D9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2024-06-09T07:05:00.0000000Z</dcterms:modified>
</coreProperties>
</file>