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D97C" w:rsidR="0061148E" w:rsidRPr="00177744" w:rsidRDefault="0064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4B14" w:rsidR="0061148E" w:rsidRPr="00177744" w:rsidRDefault="0064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FE376E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F74BC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10BC1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BEA2D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E20B6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061EC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29CB0" w:rsidR="00983D57" w:rsidRPr="00177744" w:rsidRDefault="00647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62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89D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36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E9A01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2B5D8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9FACC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07E13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5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B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99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6EC63" w:rsidR="00B87ED3" w:rsidRPr="00177744" w:rsidRDefault="0064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7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7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31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F031B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AFBCCB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7268F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4D460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A79D8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A9944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A4AC3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6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A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E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54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1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6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E2F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DE4832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07923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7A9D6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7E12F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522C4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7F23B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04574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4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41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FB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6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3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4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5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36307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DDDF5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1540E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C8FCF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5E6C7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7CCE5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3850A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A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8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2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5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3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C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3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BE616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333F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BDC7F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79002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62BE4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43AD6" w:rsidR="00B87ED3" w:rsidRPr="00177744" w:rsidRDefault="0064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D9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6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E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6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C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E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2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8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E3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