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EA29" w:rsidR="0061148E" w:rsidRPr="00944D28" w:rsidRDefault="002C2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F390" w:rsidR="0061148E" w:rsidRPr="004A7085" w:rsidRDefault="002C2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FD67D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636A9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D7D17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EC515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1037A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1E064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DF0C1" w:rsidR="00B87ED3" w:rsidRPr="00944D28" w:rsidRDefault="002C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B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B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14A4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B2097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F5C61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BC158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9994" w:rsidR="00B87ED3" w:rsidRPr="00944D28" w:rsidRDefault="002C2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0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CBB0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BDE8C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3E9CD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BA80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76845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9F086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13A2E" w:rsidR="00B87ED3" w:rsidRPr="00944D28" w:rsidRDefault="002C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43CFE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F479F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0942B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B7D63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9A68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39DC0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28973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F8B08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D9FA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9524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396D4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C4474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A45FD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B960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25DB" w:rsidR="00B87ED3" w:rsidRPr="00944D28" w:rsidRDefault="002C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DFBF" w:rsidR="00B87ED3" w:rsidRPr="00944D28" w:rsidRDefault="002C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B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8BC41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F3468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C27EA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4526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2159C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EBA1" w:rsidR="00B87ED3" w:rsidRPr="00944D28" w:rsidRDefault="002C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A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2C20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