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2FA2" w:rsidR="0061148E" w:rsidRPr="00944D28" w:rsidRDefault="00A95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E114" w:rsidR="0061148E" w:rsidRPr="004A7085" w:rsidRDefault="00A95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80E91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E3B70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D9E4D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335F7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45B8F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FFFD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FBA3A" w:rsidR="00B87ED3" w:rsidRPr="00944D28" w:rsidRDefault="00A9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9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5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A3C4F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6A14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D455E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2E06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9627" w:rsidR="00B87ED3" w:rsidRPr="00944D28" w:rsidRDefault="00A95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8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97A57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19CBF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9271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BFE01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AD333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C636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8CBB0" w:rsidR="00B87ED3" w:rsidRPr="00944D28" w:rsidRDefault="00A9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46DC5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E8D5E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BA28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0BB4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17B54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00C57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A0AD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FD7A8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6ABF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29187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F96E4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DA2FB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41FA2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7E4D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B0E4" w:rsidR="00B87ED3" w:rsidRPr="00944D28" w:rsidRDefault="00A95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6F844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4DB52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26DF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59D27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7BD38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79FB8" w:rsidR="00B87ED3" w:rsidRPr="00944D28" w:rsidRDefault="00A9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67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95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