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4E39" w:rsidR="0061148E" w:rsidRPr="00944D28" w:rsidRDefault="00437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9AE29" w:rsidR="0061148E" w:rsidRPr="004A7085" w:rsidRDefault="00437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06F24" w:rsidR="00B87ED3" w:rsidRPr="00944D28" w:rsidRDefault="0043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C8877" w:rsidR="00B87ED3" w:rsidRPr="00944D28" w:rsidRDefault="0043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1927B" w:rsidR="00B87ED3" w:rsidRPr="00944D28" w:rsidRDefault="0043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DF09D" w:rsidR="00B87ED3" w:rsidRPr="00944D28" w:rsidRDefault="0043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1E7D1" w:rsidR="00B87ED3" w:rsidRPr="00944D28" w:rsidRDefault="0043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33D40" w:rsidR="00B87ED3" w:rsidRPr="00944D28" w:rsidRDefault="0043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FF28E" w:rsidR="00B87ED3" w:rsidRPr="00944D28" w:rsidRDefault="0043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B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5A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D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F28FF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6280D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9261B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1681E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3C45" w:rsidR="00B87ED3" w:rsidRPr="00944D28" w:rsidRDefault="00437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40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9CCA9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BB1C0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61C5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08A31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38DEE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D2254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21FB1" w:rsidR="00B87ED3" w:rsidRPr="00944D28" w:rsidRDefault="0043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BE3D" w:rsidR="00B87ED3" w:rsidRPr="00944D28" w:rsidRDefault="00437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A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2370A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1191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E3518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67013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3E5A0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F4477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29400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1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D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2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17DD7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00A9A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97455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8FF59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E5B3D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1F17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1C10F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5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2CDF7" w:rsidR="00B87ED3" w:rsidRPr="00944D28" w:rsidRDefault="00437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D3584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31107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8B862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D5E61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B225F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FB478" w:rsidR="00B87ED3" w:rsidRPr="00944D28" w:rsidRDefault="0043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88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CA9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