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DBEC" w:rsidR="0061148E" w:rsidRPr="00944D28" w:rsidRDefault="00B05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624A" w:rsidR="0061148E" w:rsidRPr="004A7085" w:rsidRDefault="00B05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75D60" w:rsidR="00B87ED3" w:rsidRPr="00944D28" w:rsidRDefault="00B05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4538D" w:rsidR="00B87ED3" w:rsidRPr="00944D28" w:rsidRDefault="00B05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4A947" w:rsidR="00B87ED3" w:rsidRPr="00944D28" w:rsidRDefault="00B05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EC09B" w:rsidR="00B87ED3" w:rsidRPr="00944D28" w:rsidRDefault="00B05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D2707" w:rsidR="00B87ED3" w:rsidRPr="00944D28" w:rsidRDefault="00B05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F9EF1" w:rsidR="00B87ED3" w:rsidRPr="00944D28" w:rsidRDefault="00B05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1E8E8" w:rsidR="00B87ED3" w:rsidRPr="00944D28" w:rsidRDefault="00B05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6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0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93DE6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54BAB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A79A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EFC5B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BEF57" w:rsidR="00B87ED3" w:rsidRPr="00944D28" w:rsidRDefault="00B05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1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D6310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6B7CC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155A7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6D9FA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17A84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4349C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B4B77" w:rsidR="00B87ED3" w:rsidRPr="00944D28" w:rsidRDefault="00B0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5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823B2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9FA9E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9EE8F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ACAD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3AD0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4C371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9D4C8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B4AA" w:rsidR="00B87ED3" w:rsidRPr="00944D28" w:rsidRDefault="00B0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1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E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4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BADFD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0281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F6F86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BF0C9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AB0B2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8129F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21E8D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3B426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B01E0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98F5E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61EF0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00995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0965B" w:rsidR="00B87ED3" w:rsidRPr="00944D28" w:rsidRDefault="00B0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7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2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3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BD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