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1FD8F" w:rsidR="0061148E" w:rsidRPr="00944D28" w:rsidRDefault="006D4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8FD09" w:rsidR="0061148E" w:rsidRPr="004A7085" w:rsidRDefault="006D4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EFE35" w:rsidR="00B87ED3" w:rsidRPr="00944D28" w:rsidRDefault="006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AEB3F" w:rsidR="00B87ED3" w:rsidRPr="00944D28" w:rsidRDefault="006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DC6D7" w:rsidR="00B87ED3" w:rsidRPr="00944D28" w:rsidRDefault="006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10110" w:rsidR="00B87ED3" w:rsidRPr="00944D28" w:rsidRDefault="006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43BDD" w:rsidR="00B87ED3" w:rsidRPr="00944D28" w:rsidRDefault="006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FD255" w:rsidR="00B87ED3" w:rsidRPr="00944D28" w:rsidRDefault="006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B6D54" w:rsidR="00B87ED3" w:rsidRPr="00944D28" w:rsidRDefault="006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02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7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1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AE052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FEBAE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35C0F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A8BF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1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26C3" w:rsidR="00B87ED3" w:rsidRPr="00944D28" w:rsidRDefault="006D4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1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99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64E84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60988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348BD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4255D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38BCB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D8415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8563C" w:rsidR="00B87ED3" w:rsidRPr="00944D28" w:rsidRDefault="006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A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0C04B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75529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F2097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C2947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C2105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FB6E5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4D5B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8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D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FF133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325F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45E01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23EE2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21769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D9A44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93189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DBCBF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DF5E2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A0028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0E3EF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6F7A2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91E48" w:rsidR="00B87ED3" w:rsidRPr="00944D28" w:rsidRDefault="006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2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E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E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5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27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