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1E166" w:rsidR="0061148E" w:rsidRPr="00944D28" w:rsidRDefault="00577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900D" w:rsidR="0061148E" w:rsidRPr="004A7085" w:rsidRDefault="00577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E04A5" w:rsidR="00B87ED3" w:rsidRPr="00944D28" w:rsidRDefault="0057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8F2D1" w:rsidR="00B87ED3" w:rsidRPr="00944D28" w:rsidRDefault="0057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B3447" w:rsidR="00B87ED3" w:rsidRPr="00944D28" w:rsidRDefault="0057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7727F" w:rsidR="00B87ED3" w:rsidRPr="00944D28" w:rsidRDefault="0057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A8658" w:rsidR="00B87ED3" w:rsidRPr="00944D28" w:rsidRDefault="0057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7C4EF" w:rsidR="00B87ED3" w:rsidRPr="00944D28" w:rsidRDefault="0057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6DEFE" w:rsidR="00B87ED3" w:rsidRPr="00944D28" w:rsidRDefault="00577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5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CE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35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C4DD3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B1B17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52992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FCEAB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B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4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777AF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5124E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81B38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9B35E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D2D32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92ECA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C36BA" w:rsidR="00B87ED3" w:rsidRPr="00944D28" w:rsidRDefault="0057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7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400C" w:rsidR="00B87ED3" w:rsidRPr="00944D28" w:rsidRDefault="0057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0C5D4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4B64B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4C15A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D9441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0CE2A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AA786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61D7A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D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9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29F09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4B23E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76EA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9834F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7184B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D0D0E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0B76E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CB6E" w:rsidR="00B87ED3" w:rsidRPr="00944D28" w:rsidRDefault="0057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F06E" w:rsidR="00B87ED3" w:rsidRPr="00944D28" w:rsidRDefault="00577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B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02F2E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08AA5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FA32F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A49E3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A8775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E47B8" w:rsidR="00B87ED3" w:rsidRPr="00944D28" w:rsidRDefault="0057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3A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F9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