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B29A3" w:rsidR="0061148E" w:rsidRPr="00944D28" w:rsidRDefault="005D6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DEADB" w:rsidR="0061148E" w:rsidRPr="004A7085" w:rsidRDefault="005D6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3C990C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93D5E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FBA0C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6B67B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43BCB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D5E5F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A9099" w:rsidR="00B87ED3" w:rsidRPr="00944D28" w:rsidRDefault="005D6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8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C7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6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9C7C5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63DB2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29AF3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ADB73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E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3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1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98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F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A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4B12C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ACF0D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98DA6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A745A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05BF0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98E42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F0861" w:rsidR="00B87ED3" w:rsidRPr="00944D28" w:rsidRDefault="005D6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3507C" w:rsidR="00B87ED3" w:rsidRPr="00944D28" w:rsidRDefault="005D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1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30391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1865F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D3AE2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E21B1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3A50F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CBC69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B2A88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0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FD733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174EE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4B6F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D9B46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E671E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11B6B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49483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5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B53D9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E1A00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99CFF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D7ED7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673C0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F96D3" w:rsidR="00B87ED3" w:rsidRPr="00944D28" w:rsidRDefault="005D6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7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C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B7FBA" w:rsidR="00B87ED3" w:rsidRPr="00944D28" w:rsidRDefault="005D6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50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