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FF19" w:rsidR="0061148E" w:rsidRPr="00944D28" w:rsidRDefault="0091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8D63" w:rsidR="0061148E" w:rsidRPr="004A7085" w:rsidRDefault="0091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AEC4D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ABFEC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FD156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370D3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4057A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4A429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B0936" w:rsidR="00B87ED3" w:rsidRPr="00944D28" w:rsidRDefault="009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7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B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EBFC2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D3331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16FD1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32BC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C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FC11" w:rsidR="00B87ED3" w:rsidRPr="00944D28" w:rsidRDefault="00915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B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0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D392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713C7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2341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9031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2CDB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A7FD2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41E2" w:rsidR="00B87ED3" w:rsidRPr="00944D28" w:rsidRDefault="009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FF51" w:rsidR="00B87ED3" w:rsidRPr="00944D28" w:rsidRDefault="0091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47EE7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CC41E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D8BC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484B7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C2FB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2BC1F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9E2DD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C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D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66A65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94A3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9EE7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C0E12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0C642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7305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8D61A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EDE97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A059C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3AF97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BA3F2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D09C8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B1D52" w:rsidR="00B87ED3" w:rsidRPr="00944D28" w:rsidRDefault="009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D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20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