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91E49" w:rsidR="0061148E" w:rsidRPr="00944D28" w:rsidRDefault="00F80F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5E3F" w:rsidR="0061148E" w:rsidRPr="004A7085" w:rsidRDefault="00F80F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944A0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B3789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2DB81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1CF1C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C015E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AC697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C2933" w:rsidR="00B87ED3" w:rsidRPr="00944D28" w:rsidRDefault="00F80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7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8D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9B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6920D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E6C6A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B2D22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48127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3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A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B9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C776A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53A33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670D0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02D63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0CE28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26665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29233" w:rsidR="00B87ED3" w:rsidRPr="00944D28" w:rsidRDefault="00F80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E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6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2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A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E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F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88A87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8E600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FF880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D3343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1D06A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AD6CB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DDDFE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7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4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5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F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A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93583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DCEC8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745E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F3162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12A03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B65B6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0131F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FFDCD" w:rsidR="00B87ED3" w:rsidRPr="00944D28" w:rsidRDefault="00F80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6308D" w:rsidR="00B87ED3" w:rsidRPr="00944D28" w:rsidRDefault="00F80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38E83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D2BC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08156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3FC5C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09F9D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42B7E" w:rsidR="00B87ED3" w:rsidRPr="00944D28" w:rsidRDefault="00F80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53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E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5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5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3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80F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