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AAF2" w:rsidR="0061148E" w:rsidRPr="00944D28" w:rsidRDefault="00630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206B4" w:rsidR="0061148E" w:rsidRPr="004A7085" w:rsidRDefault="00630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DAE19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A9995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8DD96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7EC65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A98B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BC453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E6F1B" w:rsidR="00B87ED3" w:rsidRPr="00944D28" w:rsidRDefault="0063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8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B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6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98B9A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A540F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9C747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C7530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9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752C" w:rsidR="00B87ED3" w:rsidRPr="00944D28" w:rsidRDefault="00630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7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9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57227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B0B0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1555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48853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B01F2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B245D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955C9" w:rsidR="00B87ED3" w:rsidRPr="00944D28" w:rsidRDefault="0063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19CD7" w:rsidR="00B87ED3" w:rsidRPr="00944D28" w:rsidRDefault="0063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DC21" w:rsidR="00B87ED3" w:rsidRPr="00944D28" w:rsidRDefault="0063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240E1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BC6C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B3A8B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F371B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63AB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15711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2D07E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1FE0A" w:rsidR="00B87ED3" w:rsidRPr="00944D28" w:rsidRDefault="0063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2EDAE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273E4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2A7C4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9DA4C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8B8FF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FB6B8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56329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CC51" w:rsidR="00B87ED3" w:rsidRPr="00944D28" w:rsidRDefault="0063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87C1" w:rsidR="00B87ED3" w:rsidRPr="00944D28" w:rsidRDefault="0063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8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1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F3BB4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FA68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0C790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A844F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28239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67ECA" w:rsidR="00B87ED3" w:rsidRPr="00944D28" w:rsidRDefault="0063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A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B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0E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