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87413" w:rsidR="0061148E" w:rsidRPr="00944D28" w:rsidRDefault="00D32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1F602" w:rsidR="0061148E" w:rsidRPr="004A7085" w:rsidRDefault="00D32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9D2BB" w:rsidR="00B87ED3" w:rsidRPr="00944D28" w:rsidRDefault="00D3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B0B6A" w:rsidR="00B87ED3" w:rsidRPr="00944D28" w:rsidRDefault="00D3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F3A2D" w:rsidR="00B87ED3" w:rsidRPr="00944D28" w:rsidRDefault="00D3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93544" w:rsidR="00B87ED3" w:rsidRPr="00944D28" w:rsidRDefault="00D3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BF59B" w:rsidR="00B87ED3" w:rsidRPr="00944D28" w:rsidRDefault="00D3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A6F46" w:rsidR="00B87ED3" w:rsidRPr="00944D28" w:rsidRDefault="00D3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ED2C5" w:rsidR="00B87ED3" w:rsidRPr="00944D28" w:rsidRDefault="00D3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7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8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8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DBD87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A50FB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70E9B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04E9E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4E6E" w:rsidR="00B87ED3" w:rsidRPr="00944D28" w:rsidRDefault="00D3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4028" w:rsidR="00B87ED3" w:rsidRPr="00944D28" w:rsidRDefault="00D3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E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23943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25428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73611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5BBDE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74340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39CFE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39750" w:rsidR="00B87ED3" w:rsidRPr="00944D28" w:rsidRDefault="00D3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558D6" w:rsidR="00B87ED3" w:rsidRPr="00944D28" w:rsidRDefault="00D32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FEB9" w:rsidR="00B87ED3" w:rsidRPr="00944D28" w:rsidRDefault="00D32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4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055B9" w:rsidR="00B87ED3" w:rsidRPr="00944D28" w:rsidRDefault="00D32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0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E4890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44CE3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97F19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6B76B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2AC2E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F1404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EABD5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4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09617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D694F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E2197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B5B78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112E7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02295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ADBFF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E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6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F33F4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23FE4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AA2A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2FC9F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F7444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6337A" w:rsidR="00B87ED3" w:rsidRPr="00944D28" w:rsidRDefault="00D3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5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9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C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C1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2022-10-23T17:04:00.0000000Z</dcterms:modified>
</coreProperties>
</file>