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B529" w:rsidR="0061148E" w:rsidRPr="0035681E" w:rsidRDefault="00030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BBF1" w:rsidR="0061148E" w:rsidRPr="0035681E" w:rsidRDefault="00030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16D53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B64DF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FB513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3BDB8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6CB75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E559A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C5C04" w:rsidR="00CD0676" w:rsidRPr="00944D28" w:rsidRDefault="00030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4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C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6DB45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DBF2C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E66AF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1EBD0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C6361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6096" w:rsidR="00B87ED3" w:rsidRPr="00944D28" w:rsidRDefault="00030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D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32EA8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0124C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03CD8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D4B37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FD344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75C8A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A8FF7" w:rsidR="00B87ED3" w:rsidRPr="00944D28" w:rsidRDefault="0003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1CA7E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C2E15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CDAC4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4A42C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DF34F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9CCE6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7F96B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3449" w:rsidR="00B87ED3" w:rsidRPr="00944D28" w:rsidRDefault="0003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9FDA4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71104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7596A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E68F9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592B0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93892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8F6D1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CD233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1EFCE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A1F28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6A09D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C832E" w:rsidR="00B87ED3" w:rsidRPr="00944D28" w:rsidRDefault="0003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4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E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F2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