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BA7C" w:rsidR="0061148E" w:rsidRPr="0035681E" w:rsidRDefault="00062C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1FC5" w:rsidR="0061148E" w:rsidRPr="0035681E" w:rsidRDefault="00062C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B7C03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26E0FE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C0600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55FE6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A695D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3FA118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313A7" w:rsidR="00CD0676" w:rsidRPr="00944D28" w:rsidRDefault="00062C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6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E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CDC24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BE275B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01AB8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AA790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7283D5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D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C698" w:rsidR="00B87ED3" w:rsidRPr="00944D28" w:rsidRDefault="00062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89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E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A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87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C7DD8E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08400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F1941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A055A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C122E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4755F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A7C0D" w:rsidR="00B87ED3" w:rsidRPr="00944D28" w:rsidRDefault="0006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7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5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FB65F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74CA86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FD821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02864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0C4CED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A8399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83519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4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3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9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5BCC1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AF810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59617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B977D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756C8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703A5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F1B2AB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6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82B5D" w:rsidR="00B87ED3" w:rsidRPr="00944D28" w:rsidRDefault="0006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BE023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7A301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9BE5B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F38EB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E1571" w:rsidR="00B87ED3" w:rsidRPr="00944D28" w:rsidRDefault="0006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1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8C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2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5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7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9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9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2022-10-22T23:41:00.0000000Z</dcterms:modified>
</coreProperties>
</file>