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D5CB" w:rsidR="0061148E" w:rsidRPr="0035681E" w:rsidRDefault="005E1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9A3B" w:rsidR="0061148E" w:rsidRPr="0035681E" w:rsidRDefault="005E1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86848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1EA5C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BA8A2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1606E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DBA8C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D4E3A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66E5B" w:rsidR="00CD0676" w:rsidRPr="00944D28" w:rsidRDefault="005E1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F7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2D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A098F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C0D2F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9357D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0D0F3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5B408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A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07CE" w:rsidR="00B87ED3" w:rsidRPr="00944D28" w:rsidRDefault="005E1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5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4D4D2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40FCC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91933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1255D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11499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75103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BB0C9" w:rsidR="00B87ED3" w:rsidRPr="00944D28" w:rsidRDefault="005E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9120" w:rsidR="00B87ED3" w:rsidRPr="00944D28" w:rsidRDefault="005E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9316" w:rsidR="00B87ED3" w:rsidRPr="00944D28" w:rsidRDefault="005E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98388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3BE22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54947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38996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3CC3D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89EC3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5AE79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E830" w:rsidR="00B87ED3" w:rsidRPr="00944D28" w:rsidRDefault="005E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3DFE3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8C937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B333C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AAE64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012AE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D4E6E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590BB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9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652A2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3C4D2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1F2BF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70B0F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72565" w:rsidR="00B87ED3" w:rsidRPr="00944D28" w:rsidRDefault="005E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4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E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0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5E18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2024-06-08T07:40:00.0000000Z</dcterms:modified>
</coreProperties>
</file>