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82F7" w:rsidR="0061148E" w:rsidRPr="0035681E" w:rsidRDefault="00731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2C33" w:rsidR="0061148E" w:rsidRPr="0035681E" w:rsidRDefault="00731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7998E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88CB6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365E3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F2D74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2A1AB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6D32D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70322" w:rsidR="00CD0676" w:rsidRPr="00944D28" w:rsidRDefault="0073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7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3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750F4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C4F03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C1B25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8EC65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0A96C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A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7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CF523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AD2DC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0B420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A060A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BD97F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48605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E2806" w:rsidR="00B87ED3" w:rsidRPr="00944D28" w:rsidRDefault="0073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594E9" w:rsidR="00B87ED3" w:rsidRPr="00944D28" w:rsidRDefault="0073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9ADEA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236DA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61CC4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0D8B2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85BF9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B4292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3F271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AA504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31955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ED434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9E4D8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0EBB4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6B04B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761C4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E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4FFC9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0C6CA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6244D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DD5A8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190C3" w:rsidR="00B87ED3" w:rsidRPr="00944D28" w:rsidRDefault="0073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F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D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2E60" w:rsidR="00B87ED3" w:rsidRPr="00944D28" w:rsidRDefault="0073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9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