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EABF" w:rsidR="0061148E" w:rsidRPr="0035681E" w:rsidRDefault="00444D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A687" w:rsidR="0061148E" w:rsidRPr="0035681E" w:rsidRDefault="00444D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433A6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C428A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8F7C6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914A6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BAB93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03B67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AA265" w:rsidR="00CD0676" w:rsidRPr="00944D28" w:rsidRDefault="00444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9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C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EFA43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40E43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4E573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BA636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BCA29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9D7E" w:rsidR="00B87ED3" w:rsidRPr="00944D28" w:rsidRDefault="00444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7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C7E9D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8A862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18A9A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8D681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2F253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37471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3568C" w:rsidR="00B87ED3" w:rsidRPr="00944D28" w:rsidRDefault="0044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32D6" w:rsidR="00B87ED3" w:rsidRPr="00944D28" w:rsidRDefault="00444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A53C" w:rsidR="00B87ED3" w:rsidRPr="00944D28" w:rsidRDefault="00444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9E082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30DA2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24FE2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19E61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6AAA2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F7102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55486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C99E5" w:rsidR="00B87ED3" w:rsidRPr="00944D28" w:rsidRDefault="00444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3D743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087C6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ABEA1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42430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BE049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BEE69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F3D4D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80A5" w:rsidR="00B87ED3" w:rsidRPr="00944D28" w:rsidRDefault="00444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F74B" w:rsidR="00B87ED3" w:rsidRPr="00944D28" w:rsidRDefault="00444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62EB4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80AE0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29185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A1274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D36C0" w:rsidR="00B87ED3" w:rsidRPr="00944D28" w:rsidRDefault="0044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3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A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D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3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2024-06-08T23:56:00.0000000Z</dcterms:modified>
</coreProperties>
</file>