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D8C7B" w:rsidR="0061148E" w:rsidRPr="0035681E" w:rsidRDefault="00C07F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8B224" w:rsidR="0061148E" w:rsidRPr="0035681E" w:rsidRDefault="00C07F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6BE3C" w:rsidR="00CD0676" w:rsidRPr="00944D28" w:rsidRDefault="00C0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63C23" w:rsidR="00CD0676" w:rsidRPr="00944D28" w:rsidRDefault="00C0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F55DE" w:rsidR="00CD0676" w:rsidRPr="00944D28" w:rsidRDefault="00C0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142B4" w:rsidR="00CD0676" w:rsidRPr="00944D28" w:rsidRDefault="00C0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6C3D9" w:rsidR="00CD0676" w:rsidRPr="00944D28" w:rsidRDefault="00C0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1A533" w:rsidR="00CD0676" w:rsidRPr="00944D28" w:rsidRDefault="00C0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C70CE" w:rsidR="00CD0676" w:rsidRPr="00944D28" w:rsidRDefault="00C07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6F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1D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74710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4EF59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7A75E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416CD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A8A16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8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6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77634" w:rsidR="00B87ED3" w:rsidRPr="00944D28" w:rsidRDefault="00C07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F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C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B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05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81DF9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3EC3B0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6038F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0D81D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379D7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AB1EA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BBA97" w:rsidR="00B87ED3" w:rsidRPr="00944D28" w:rsidRDefault="00C0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5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3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42E7A" w:rsidR="00B87ED3" w:rsidRPr="00944D28" w:rsidRDefault="00C0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8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2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CBE1C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4AA87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B5C1A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2A61E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C52E9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F785E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6B12F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6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E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9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2D123" w:rsidR="00B87ED3" w:rsidRPr="00944D28" w:rsidRDefault="00C0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9FA57" w:rsidR="00B87ED3" w:rsidRPr="00944D28" w:rsidRDefault="00C0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2C216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51143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DDBF7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9FC44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3A025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5F2F8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ADCBD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46B8C" w:rsidR="00B87ED3" w:rsidRPr="00944D28" w:rsidRDefault="00C0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4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C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F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6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F8E91" w:rsidR="00B87ED3" w:rsidRPr="00944D28" w:rsidRDefault="00C0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1E6F3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54BD9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01CFF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38DEB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70A6E" w:rsidR="00B87ED3" w:rsidRPr="00944D28" w:rsidRDefault="00C0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F1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4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5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4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0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D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FC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2024-06-09T02:32:00.0000000Z</dcterms:modified>
</coreProperties>
</file>