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28F0" w:rsidR="0061148E" w:rsidRPr="0035681E" w:rsidRDefault="006A3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3347" w:rsidR="0061148E" w:rsidRPr="0035681E" w:rsidRDefault="006A3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05CC5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35619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F8C18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A04C3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90D06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46FAB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9424D" w:rsidR="00CD0676" w:rsidRPr="00944D28" w:rsidRDefault="006A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8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A5956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D4764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2A4B9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2AACF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EEA2F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C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36BCE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92B82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E116C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B42AD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D1C2B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59A8C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9BD71" w:rsidR="00B87ED3" w:rsidRPr="00944D28" w:rsidRDefault="006A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5E300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B922D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6DF05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463FC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C9EB4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54C62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1507C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12383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F62E6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B3D21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FA982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45B0B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8D4ED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4E152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9085" w:rsidR="00B87ED3" w:rsidRPr="00944D28" w:rsidRDefault="006A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CCD7" w:rsidR="00B87ED3" w:rsidRPr="00944D28" w:rsidRDefault="006A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49660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81334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D03CC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C7A2D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DBAFD" w:rsidR="00B87ED3" w:rsidRPr="00944D28" w:rsidRDefault="006A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A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B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3A8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