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B65B" w:rsidR="0061148E" w:rsidRPr="0035681E" w:rsidRDefault="00790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9E49" w:rsidR="0061148E" w:rsidRPr="0035681E" w:rsidRDefault="00790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57B6D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9EF9B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73E9E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820E4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F74B9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A65B4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07AF7" w:rsidR="00CD0676" w:rsidRPr="00944D28" w:rsidRDefault="00790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E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9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1CAFE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32501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B05F3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A5C82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1339E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B8E6" w:rsidR="00B87ED3" w:rsidRPr="00944D28" w:rsidRDefault="00790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61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EF812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43A5C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CDA84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98424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BD4AF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3E344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D2B3A" w:rsidR="00B87ED3" w:rsidRPr="00944D28" w:rsidRDefault="0079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CDBB" w:rsidR="00B87ED3" w:rsidRPr="00944D28" w:rsidRDefault="0079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F2D7" w:rsidR="00B87ED3" w:rsidRPr="00944D28" w:rsidRDefault="0079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972CA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FC17A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5CC19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FC857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CB943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DEFE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DAA43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7DAD" w:rsidR="00B87ED3" w:rsidRPr="00944D28" w:rsidRDefault="0079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17FC" w:rsidR="00B87ED3" w:rsidRPr="00944D28" w:rsidRDefault="0079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A6998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47CDC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E6441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0103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F1402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222FA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FDED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4DEC" w:rsidR="00B87ED3" w:rsidRPr="00944D28" w:rsidRDefault="0079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194F1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5721B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8FDC4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57930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9C805" w:rsidR="00B87ED3" w:rsidRPr="00944D28" w:rsidRDefault="0079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F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B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5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