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58E4" w:rsidR="0061148E" w:rsidRPr="0035681E" w:rsidRDefault="00D42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178D" w:rsidR="0061148E" w:rsidRPr="0035681E" w:rsidRDefault="00D42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FF059" w:rsidR="00CD0676" w:rsidRPr="00944D28" w:rsidRDefault="00D4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C5808" w:rsidR="00CD0676" w:rsidRPr="00944D28" w:rsidRDefault="00D4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3A195" w:rsidR="00CD0676" w:rsidRPr="00944D28" w:rsidRDefault="00D4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EEC70" w:rsidR="00CD0676" w:rsidRPr="00944D28" w:rsidRDefault="00D4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E4D9E" w:rsidR="00CD0676" w:rsidRPr="00944D28" w:rsidRDefault="00D4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1620F" w:rsidR="00CD0676" w:rsidRPr="00944D28" w:rsidRDefault="00D4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73F71" w:rsidR="00CD0676" w:rsidRPr="00944D28" w:rsidRDefault="00D42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0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93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0B0D2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04532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13143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55EF7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A3A7C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AADF" w:rsidR="00B87ED3" w:rsidRPr="00944D28" w:rsidRDefault="00D4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B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9437" w:rsidR="00B87ED3" w:rsidRPr="00944D28" w:rsidRDefault="00D42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582EC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17BCD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01093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7C397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4D3EE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5C715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FD2AD" w:rsidR="00B87ED3" w:rsidRPr="00944D28" w:rsidRDefault="00D4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4CD1" w:rsidR="00B87ED3" w:rsidRPr="00944D28" w:rsidRDefault="00D42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3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EDDFE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FCD33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D2A74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812BB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C9417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448D8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3565D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0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CC0DA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C8C77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D3BA6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C98EC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08B70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9D75B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E311D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7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D7779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11329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2C13F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04D92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17C84" w:rsidR="00B87ED3" w:rsidRPr="00944D28" w:rsidRDefault="00D4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CE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A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D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AD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2024-06-09T09:17:00.0000000Z</dcterms:modified>
</coreProperties>
</file>