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E8D7" w:rsidR="0061148E" w:rsidRPr="0035681E" w:rsidRDefault="00284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616C0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CB671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20901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00292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1D6DA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D4D11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1A156" w:rsidR="00CD0676" w:rsidRPr="00944D28" w:rsidRDefault="002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7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1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B2113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5A3F5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AB7ED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9586C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D81D2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2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6E3D0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A36BF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43875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1DF46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51ABD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651EF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B4B05" w:rsidR="00B87ED3" w:rsidRPr="00944D28" w:rsidRDefault="002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EC22D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56A24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51BC7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74C89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47B3D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FAB33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C9B46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C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76CF9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5CC18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328EB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E1F0D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CD747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803FA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DD622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CE51A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9926C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18A4E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587F8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F6272" w:rsidR="00B87ED3" w:rsidRPr="00944D28" w:rsidRDefault="002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F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1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A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