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77C62" w:rsidR="0061148E" w:rsidRPr="0035681E" w:rsidRDefault="00EE75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922AB" w:rsidR="0061148E" w:rsidRPr="0035681E" w:rsidRDefault="00EE75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6FFDD9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FF110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2FCA20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8AB3D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4B058C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26759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4C4EF4" w:rsidR="00CD0676" w:rsidRPr="00944D28" w:rsidRDefault="00EE75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3C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13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0FC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E35782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A1DFA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BCBEA8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80F859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48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462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C2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6DA77" w:rsidR="00B87ED3" w:rsidRPr="00944D28" w:rsidRDefault="00EE7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B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44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B918AE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65DE07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BA301B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DC68E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B4FB2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C97827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D3A14C" w:rsidR="00B87ED3" w:rsidRPr="00944D28" w:rsidRDefault="00EE7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4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3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4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1E6D5" w:rsidR="00B87ED3" w:rsidRPr="00944D28" w:rsidRDefault="00EE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58CBC" w:rsidR="00B87ED3" w:rsidRPr="00944D28" w:rsidRDefault="00EE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3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F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91C570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EB4A0F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B90F0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D8230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ABA28B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20771C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048B30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0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4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4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8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7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C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4CEBA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4A8D0A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DB666A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0CE53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6FCF81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032F7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D4E5D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B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8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F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249BC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C68E8E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A3252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EA4DE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B25266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AE7286" w:rsidR="00B87ED3" w:rsidRPr="00944D28" w:rsidRDefault="00EE7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404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3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58168" w:rsidR="00B87ED3" w:rsidRPr="00944D28" w:rsidRDefault="00EE7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7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0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2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756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2022-10-16T18:48:00.0000000Z</dcterms:modified>
</coreProperties>
</file>