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6E2F" w:rsidR="0061148E" w:rsidRPr="0035681E" w:rsidRDefault="00177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5D0D" w:rsidR="0061148E" w:rsidRPr="0035681E" w:rsidRDefault="00177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2F9B9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E1A43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A4649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500C1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AD62C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7C089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74944" w:rsidR="00CD0676" w:rsidRPr="00944D28" w:rsidRDefault="00177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5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3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C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FFD4A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0CCFC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6407E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BD48B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E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3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B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2BEC" w:rsidR="00B87ED3" w:rsidRPr="00944D28" w:rsidRDefault="00177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5A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E44CF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9A2CD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A77F5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33DBE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546BE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CD006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0A482" w:rsidR="00B87ED3" w:rsidRPr="00944D28" w:rsidRDefault="0017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7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830C0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D8B24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680C2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DC543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ACE7D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88B76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CC690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36124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7FB99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88BCC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13841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87FCA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193CE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3FF83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3CA27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9915E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3A09B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B080E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2B59F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6E2FB" w:rsidR="00B87ED3" w:rsidRPr="00944D28" w:rsidRDefault="0017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6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E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E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2022-10-22T15:25:00.0000000Z</dcterms:modified>
</coreProperties>
</file>