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D5D0" w:rsidR="0061148E" w:rsidRPr="0035681E" w:rsidRDefault="00834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6E49" w:rsidR="0061148E" w:rsidRPr="0035681E" w:rsidRDefault="00834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EC949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EB85E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5CA76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36576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9CEC6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904DE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EC2D6" w:rsidR="00CD0676" w:rsidRPr="00944D28" w:rsidRDefault="00834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E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3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F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C1353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D6E9B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529FE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66AFE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A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AC12" w:rsidR="00B87ED3" w:rsidRPr="00944D28" w:rsidRDefault="00834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D4863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CB553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DF7C7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60CDB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90267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4AACE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AC454" w:rsidR="00B87ED3" w:rsidRPr="00944D28" w:rsidRDefault="0083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CF965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A8601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3F573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98411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6A4AC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FDD09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DF304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07C7B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155B8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08558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1CABB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BFA18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BFC4B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EE2CE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6CCEC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50F6A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3EB52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58401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F39C4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F1E31" w:rsidR="00B87ED3" w:rsidRPr="00944D28" w:rsidRDefault="0083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F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72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