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B4EE" w:rsidR="0061148E" w:rsidRPr="0035681E" w:rsidRDefault="00F43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808DA" w:rsidR="0061148E" w:rsidRPr="0035681E" w:rsidRDefault="00F43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D6BB9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FE29E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4E9FC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ED55F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C8E6E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89415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8FB49" w:rsidR="00CD0676" w:rsidRPr="00944D28" w:rsidRDefault="00F4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A8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F0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8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B7139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0B071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4D404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8CB3E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3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75029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9DCD1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1B8EA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9FCD1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E8640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6C252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5CF2C" w:rsidR="00B87ED3" w:rsidRPr="00944D28" w:rsidRDefault="00F4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1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7213A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9CA56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D9BD5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2883B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A3AE3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41A82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E9D07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1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9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77FEF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ABDC3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57F70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A32EF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35F9E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6370C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5AE0C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3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5D921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7508AB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96A14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FCFD7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FC5EE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E57DF" w:rsidR="00B87ED3" w:rsidRPr="00944D28" w:rsidRDefault="00F4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EC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2201" w:rsidR="00B87ED3" w:rsidRPr="00944D28" w:rsidRDefault="00F43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2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