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57B6" w:rsidR="0061148E" w:rsidRPr="0035681E" w:rsidRDefault="00AD4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E80F" w:rsidR="0061148E" w:rsidRPr="0035681E" w:rsidRDefault="00AD4C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737A6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31CF6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A6ADA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A399E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A032F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050D9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F764D" w:rsidR="00CD0676" w:rsidRPr="00944D28" w:rsidRDefault="00AD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1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5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F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5DFB3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C5C03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193AB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3ADDB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6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0731F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FE04D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4C891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04252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FF1D2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66C4E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C9BDB" w:rsidR="00B87ED3" w:rsidRPr="00944D28" w:rsidRDefault="00AD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D431" w:rsidR="00B87ED3" w:rsidRPr="00944D28" w:rsidRDefault="00AD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47614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D9890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6C1F5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8A1B0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1E994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DA0DD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BED43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24B0" w:rsidR="00B87ED3" w:rsidRPr="00944D28" w:rsidRDefault="00AD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52356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76A20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30273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E7966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354B8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C39A2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C2395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0F738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16A06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67327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C391F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5B0C1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0C69A" w:rsidR="00B87ED3" w:rsidRPr="00944D28" w:rsidRDefault="00AD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0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AD4CB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