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3CE66" w:rsidR="0061148E" w:rsidRPr="0035681E" w:rsidRDefault="008D3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5A55D" w:rsidR="0061148E" w:rsidRPr="0035681E" w:rsidRDefault="008D3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B88A1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40C88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CB705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0C441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32086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3BB8D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7535A" w:rsidR="00CD0676" w:rsidRPr="00944D28" w:rsidRDefault="008D3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5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E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5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75049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69C23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2CC8F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28637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B962" w:rsidR="00B87ED3" w:rsidRPr="00944D28" w:rsidRDefault="008D3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C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B9877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FCD75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43741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8CC5E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06AA6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05527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49F50" w:rsidR="00B87ED3" w:rsidRPr="00944D28" w:rsidRDefault="008D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FA72" w:rsidR="00B87ED3" w:rsidRPr="00944D28" w:rsidRDefault="008D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7FB1F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79494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3F4B6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CFFDB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A2CD7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1A926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FE207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E63B6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186CE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25B7C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8DCE2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AAFFC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400B7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33D07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E5CA" w:rsidR="00B87ED3" w:rsidRPr="00944D28" w:rsidRDefault="008D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82F39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33A1E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C7CC7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9A716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5F9E0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706E4" w:rsidR="00B87ED3" w:rsidRPr="00944D28" w:rsidRDefault="008D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9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39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2022-10-23T06:30:00.0000000Z</dcterms:modified>
</coreProperties>
</file>