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EC072" w:rsidR="0061148E" w:rsidRPr="0035681E" w:rsidRDefault="00986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68B6" w:rsidR="0061148E" w:rsidRPr="0035681E" w:rsidRDefault="00986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3F0D6E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649287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027F1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556A54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D763E8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98743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C2B312" w:rsidR="00CD0676" w:rsidRPr="00944D28" w:rsidRDefault="0098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2DE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4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89F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57F10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33EEE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45605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52B40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5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0208D" w:rsidR="00B87ED3" w:rsidRPr="00944D28" w:rsidRDefault="00986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1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2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F5E3D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2294F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473D62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CD13C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72BF8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A9D1F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59FEC" w:rsidR="00B87ED3" w:rsidRPr="00944D28" w:rsidRDefault="0098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4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63B58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047B89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2C5D0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227E9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8121F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1343B2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27438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E717D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2DD5E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FE4BB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C64551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D7311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76E1B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8837E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9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FD1697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7DEC3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9F328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C52B0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7B03F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42383" w:rsidR="00B87ED3" w:rsidRPr="00944D28" w:rsidRDefault="0098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FC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D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1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AF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2022-10-23T11:52:00.0000000Z</dcterms:modified>
</coreProperties>
</file>