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470C" w:rsidR="0061148E" w:rsidRPr="0035681E" w:rsidRDefault="00D20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2004" w:rsidR="0061148E" w:rsidRPr="0035681E" w:rsidRDefault="00D20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5F96C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37B17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8A000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161C0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4C001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1727A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8289C" w:rsidR="00CD0676" w:rsidRPr="00944D28" w:rsidRDefault="00D20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D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C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9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55C85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DE308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5299F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7B814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A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B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5D483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B2767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5111D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DA669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4485F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4718D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8CB09" w:rsidR="00B87ED3" w:rsidRPr="00944D28" w:rsidRDefault="00D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5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9EBD5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0D023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2C4B4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E97F2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4F315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7D364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F37DC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ED9D" w:rsidR="00B87ED3" w:rsidRPr="00944D28" w:rsidRDefault="00D2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E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A9E04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D6BEE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5E6FF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6288C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B5ABC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F89F3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89B5D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C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004D0C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6AAB2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4298EF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9E237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41B08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E4B06" w:rsidR="00B87ED3" w:rsidRPr="00944D28" w:rsidRDefault="00D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0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F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2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2022-10-23T15:56:00.0000000Z</dcterms:modified>
</coreProperties>
</file>