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6EE0" w:rsidR="0061148E" w:rsidRPr="0035681E" w:rsidRDefault="00510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42A7" w:rsidR="0061148E" w:rsidRPr="0035681E" w:rsidRDefault="00510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A2D73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A2416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768CC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6B571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84A80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5F522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88413" w:rsidR="00CD0676" w:rsidRPr="00944D28" w:rsidRDefault="0051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C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1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C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10ED9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2BD9E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7979E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9AA5F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C5140" w:rsidR="00B87ED3" w:rsidRPr="00944D28" w:rsidRDefault="0051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0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D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6D30E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80F7E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292BE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06C85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EDBDF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D11EC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5A741" w:rsidR="00B87ED3" w:rsidRPr="00944D28" w:rsidRDefault="0051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DDCD5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75A0F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9E474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A5552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D5A22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7246E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51D22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168DD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3B488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5723B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6A530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1535E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A856E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FA64A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F8B76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9F1AA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3864D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379B7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817C4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E9F21" w:rsidR="00B87ED3" w:rsidRPr="00944D28" w:rsidRDefault="0051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3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D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