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F8B4C" w:rsidR="0061148E" w:rsidRPr="0035681E" w:rsidRDefault="00BB3E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9F9A" w:rsidR="0061148E" w:rsidRPr="0035681E" w:rsidRDefault="00BB3E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82CCA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6615A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61D9E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056DAA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AB656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44A5F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892DB" w:rsidR="00CD0676" w:rsidRPr="00944D28" w:rsidRDefault="00BB3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E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4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96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A9193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DB20A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8B7DE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B1FF9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7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7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5E48" w:rsidR="00B87ED3" w:rsidRPr="00944D28" w:rsidRDefault="00BB3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2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D1F27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B44FD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B7B75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A9954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B02C0F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62902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20DB9" w:rsidR="00B87ED3" w:rsidRPr="00944D28" w:rsidRDefault="00BB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F2D9" w:rsidR="00B87ED3" w:rsidRPr="00944D28" w:rsidRDefault="00BB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507B" w:rsidR="00B87ED3" w:rsidRPr="00944D28" w:rsidRDefault="00BB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4C13B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2098B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E0422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4A041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F6F6C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5E84E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4E473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CA254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C0BEA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E3AF6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D4BA1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C256B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D47C2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77A70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C59C" w:rsidR="00B87ED3" w:rsidRPr="00944D28" w:rsidRDefault="00BB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16330" w:rsidR="00B87ED3" w:rsidRPr="00944D28" w:rsidRDefault="00BB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6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BBA94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9AA2C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5BC55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E5135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1FBF6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7A3DC6" w:rsidR="00B87ED3" w:rsidRPr="00944D28" w:rsidRDefault="00BB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7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020AB" w:rsidR="00B87ED3" w:rsidRPr="00944D28" w:rsidRDefault="00BB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E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EF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2022-10-23T19:57:00.0000000Z</dcterms:modified>
</coreProperties>
</file>