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88C5" w:rsidR="0061148E" w:rsidRPr="0035681E" w:rsidRDefault="00FD4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C1D3E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BC1E3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DCCF1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A6853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2876D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5F1DA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C195A" w:rsidR="00CD0676" w:rsidRPr="00944D28" w:rsidRDefault="00FD4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5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3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4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9F394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B6C98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AE8A9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81028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1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C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C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86CD1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2A056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0B743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71471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3D3AC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BD9E5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90B8F" w:rsidR="00B87ED3" w:rsidRPr="00944D28" w:rsidRDefault="00FD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D893C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D8F8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028F2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6A8C3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49BD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F5F0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AB28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9A472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9316D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1333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72124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F5E7F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37830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ECB8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1E381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456CA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E2077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BDF2E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E4069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28CBB" w:rsidR="00B87ED3" w:rsidRPr="00944D28" w:rsidRDefault="00FD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D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