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39E4AFC" w:rsidR="006F0E30" w:rsidRPr="00E11670" w:rsidRDefault="00936B2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2F7385C" w:rsidR="003F32F9" w:rsidRPr="00E11670" w:rsidRDefault="00936B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B90C6AB" w:rsidR="003F32F9" w:rsidRPr="00E11670" w:rsidRDefault="00936B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3988509" w:rsidR="003F32F9" w:rsidRPr="00E11670" w:rsidRDefault="00936B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3E7EA66" w:rsidR="003F32F9" w:rsidRPr="00E11670" w:rsidRDefault="00936B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97E453B" w:rsidR="003F32F9" w:rsidRPr="00E11670" w:rsidRDefault="00936B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8920145" w:rsidR="003F32F9" w:rsidRPr="00E11670" w:rsidRDefault="00936B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AAB3177" w:rsidR="003F32F9" w:rsidRPr="00E11670" w:rsidRDefault="00936B2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4958F1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117513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E8F6BE7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D2AFC65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FEF4F00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4286CF1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271DE93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89FAF5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6944B7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F2B6D3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5217A3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AB697A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DE8110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5748F7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5B1E266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A44487C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7F88D1B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26BE338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3D9ACE1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B83C4B9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93AC068" w:rsidR="00B87ED3" w:rsidRPr="00940301" w:rsidRDefault="00936B2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44730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89D71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549F0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FF8A6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0CA06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91ECB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DF43B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0598238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860A03D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6217F12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FA6AEEE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F7212DB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8315A35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E8DE7E4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4E582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DEFF7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E14C9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891C0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64A58B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85E5A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505CE2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4111416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81A513A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9B78A66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7636D85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F2F4158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189AFAB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4C6EF4E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E3C57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4AB02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14547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C6D63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2EAA8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A250A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ED746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EAC2F98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1E97083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997F37E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0DE4440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E0B6CB2" w:rsidR="00B87ED3" w:rsidRPr="00940301" w:rsidRDefault="00936B2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A4E230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7E8C7E7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EAAB7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38E31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56515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9ED02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7559B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2A1E5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84995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36B27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