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F0BE0E" w:rsidR="00563B6E" w:rsidRPr="00B24A33" w:rsidRDefault="00B63A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7257C9" w:rsidR="00563B6E" w:rsidRPr="00B24A33" w:rsidRDefault="00B63AA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0A6C9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AE2B2D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3915C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A735C5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503D6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06350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A26AB" w:rsidR="00C11CD7" w:rsidRPr="00B24A33" w:rsidRDefault="00B63A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9E88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B89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F7A246" w:rsidR="002113B7" w:rsidRPr="00B24A33" w:rsidRDefault="00B63A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DA8CEF" w:rsidR="002113B7" w:rsidRPr="00B24A33" w:rsidRDefault="00B63A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B8197A" w:rsidR="002113B7" w:rsidRPr="00B24A33" w:rsidRDefault="00B63A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086BF1" w:rsidR="002113B7" w:rsidRPr="00B24A33" w:rsidRDefault="00B63A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29FAA" w:rsidR="002113B7" w:rsidRPr="00B24A33" w:rsidRDefault="00B63A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DAC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D1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05D274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25D8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B64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21E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418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D5999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24FC98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FAD25A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0B43C1C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2C2D54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B7CFABE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641274" w:rsidR="002113B7" w:rsidRPr="00B24A33" w:rsidRDefault="00B63AA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331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FB1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6487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72E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D3C3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AC2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4D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D31039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7144914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38D96A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642FA7C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6B8E1CD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F95025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2728B3" w:rsidR="002113B7" w:rsidRPr="00B24A33" w:rsidRDefault="00B63AA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222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442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F969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902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B38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846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511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87799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4386D4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1A9BE23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9CF2F85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DDDE03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881785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E9E278" w:rsidR="006E49F3" w:rsidRPr="00B24A33" w:rsidRDefault="00B63AA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612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85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F01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5EC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19AE6" w:rsidR="006E49F3" w:rsidRPr="00B24A33" w:rsidRDefault="00B63A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0B0DFBB6" w14:textId="32FB26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1F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7060FE" w:rsidR="006E49F3" w:rsidRPr="00B24A33" w:rsidRDefault="00B63A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D72FB5" w:rsidR="006E49F3" w:rsidRPr="00B24A33" w:rsidRDefault="00B63A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B81930" w:rsidR="006E49F3" w:rsidRPr="00B24A33" w:rsidRDefault="00B63A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30877F" w:rsidR="006E49F3" w:rsidRPr="00B24A33" w:rsidRDefault="00B63A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FC297A" w:rsidR="006E49F3" w:rsidRPr="00B24A33" w:rsidRDefault="00B63AA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40719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0A8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45D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4DE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B1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AC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CFD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46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432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3AA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AA5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2023-07-05T16:20:00.0000000Z</dcterms:modified>
</coreProperties>
</file>