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62AE51" w:rsidR="00563B6E" w:rsidRPr="00B24A33" w:rsidRDefault="004442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D4BD7" w:rsidR="00563B6E" w:rsidRPr="00B24A33" w:rsidRDefault="004442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36835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42DE8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C88E5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600E7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1BDAB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C329C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0794" w:rsidR="00C11CD7" w:rsidRPr="00B24A33" w:rsidRDefault="00444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33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69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4A4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EA2F0" w:rsidR="002113B7" w:rsidRPr="00B24A33" w:rsidRDefault="00444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41B97" w:rsidR="002113B7" w:rsidRPr="00B24A33" w:rsidRDefault="00444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E77D8" w:rsidR="002113B7" w:rsidRPr="00B24A33" w:rsidRDefault="00444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73108" w:rsidR="002113B7" w:rsidRPr="00B24A33" w:rsidRDefault="00444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A1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7FA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52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87259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5331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D87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0C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18A68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0D928E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5C499D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90448F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0C517A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85F114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00A29" w:rsidR="002113B7" w:rsidRPr="00B24A33" w:rsidRDefault="00444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78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C0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0D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A2D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9E6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E3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27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80EF5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3DEC03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D705C9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D1E1C7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D17F5B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0E814F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5D177" w:rsidR="002113B7" w:rsidRPr="00B24A33" w:rsidRDefault="00444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02C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3F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05A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F6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F8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37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719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3E235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CF9088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30105F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595963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4D38F0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D272FA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94CC1" w:rsidR="006E49F3" w:rsidRPr="00B24A33" w:rsidRDefault="00444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B071B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18FE55D9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42F0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6F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8E3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18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926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17C59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9ED0D0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30577A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F46BF9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100CB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676985" w:rsidR="006E49F3" w:rsidRPr="00B24A33" w:rsidRDefault="00444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3D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C2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DA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8C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DF3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8F04F" w:rsidR="006E49F3" w:rsidRPr="00B24A33" w:rsidRDefault="004442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7F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A9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2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2E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2023-07-05T12:17:00.0000000Z</dcterms:modified>
</coreProperties>
</file>