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12CDEC" w:rsidR="00563B6E" w:rsidRPr="00B24A33" w:rsidRDefault="00726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984B90" w:rsidR="00563B6E" w:rsidRPr="00B24A33" w:rsidRDefault="00726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B289C3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C92231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3D2DF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21E73F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7E73BD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B85396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1E9A2" w:rsidR="00C11CD7" w:rsidRPr="00B24A33" w:rsidRDefault="00726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97A0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E75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2964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5A337" w:rsidR="002113B7" w:rsidRPr="00B24A33" w:rsidRDefault="00726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B36F5" w:rsidR="002113B7" w:rsidRPr="00B24A33" w:rsidRDefault="00726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57416" w:rsidR="002113B7" w:rsidRPr="00B24A33" w:rsidRDefault="00726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D7F30" w:rsidR="002113B7" w:rsidRPr="00B24A33" w:rsidRDefault="00726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0318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ABB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EF09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B0AC0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D981E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633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74F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FC95F1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BB17F9F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945C23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24CC29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A5BF95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CBB8AB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4555E" w:rsidR="002113B7" w:rsidRPr="00B24A33" w:rsidRDefault="00726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E4E866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27BADE49" w14:textId="6DCF7478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46EE65B8" w14:textId="349F9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B93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B3A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785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DBC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E10A0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C4844C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C3DFB2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431531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1DAFD4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BBA0BA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116F9A" w:rsidR="002113B7" w:rsidRPr="00B24A33" w:rsidRDefault="00726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D08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142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696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90D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F4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11E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F33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0356AF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791AD6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45EC20C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7633B5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193A615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4BA456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E58794" w:rsidR="006E49F3" w:rsidRPr="00B24A33" w:rsidRDefault="00726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17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75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473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A8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574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EC6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8F0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633389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681DA3C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32EB85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6FDB3AF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982A84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CCF163" w:rsidR="006E49F3" w:rsidRPr="00B24A33" w:rsidRDefault="00726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490B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BCF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E1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81FC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E2E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A3C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5559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29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1F3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2023-07-05T12:25:00.0000000Z</dcterms:modified>
</coreProperties>
</file>