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CECC42" w:rsidR="00563B6E" w:rsidRPr="00B24A33" w:rsidRDefault="005D28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1D5F2" w:rsidR="00563B6E" w:rsidRPr="00B24A33" w:rsidRDefault="005D28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940E52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122B2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F9991A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6E6D6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F45803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A54A0F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3DC8" w:rsidR="00C11CD7" w:rsidRPr="00B24A33" w:rsidRDefault="005D2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496A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AC1E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33D1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3BC7C6" w:rsidR="002113B7" w:rsidRPr="00B24A33" w:rsidRDefault="005D2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23A65B" w:rsidR="002113B7" w:rsidRPr="00B24A33" w:rsidRDefault="005D2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E4D181" w:rsidR="002113B7" w:rsidRPr="00B24A33" w:rsidRDefault="005D2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EA6C7C" w:rsidR="002113B7" w:rsidRPr="00B24A33" w:rsidRDefault="005D2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910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1ED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024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BA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B1D8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63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07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02A65D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F78A22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1F97E27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AB0445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CF9978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EA682F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6C8943" w:rsidR="002113B7" w:rsidRPr="00B24A33" w:rsidRDefault="005D2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B51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7B2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699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FA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3F8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ABB6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DAA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52E1D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3703AA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4D2028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165A1C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94F574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D7FE14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F48A7" w:rsidR="002113B7" w:rsidRPr="00B24A33" w:rsidRDefault="005D2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6E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947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75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8BA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994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3B2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30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AFAC8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988785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ABB31D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62D76E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0C68CE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FC0470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159CC7" w:rsidR="006E49F3" w:rsidRPr="00B24A33" w:rsidRDefault="005D2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F3C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93C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034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EF8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1D7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42F7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2C4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AC9871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EAF935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C2CD4E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DAC31F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7C5DD5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5D4B8D5" w:rsidR="006E49F3" w:rsidRPr="00B24A33" w:rsidRDefault="005D2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65E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60E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72E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4AE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7C2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287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C374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046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28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28E1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