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9390E" w:rsidR="00563B6E" w:rsidRPr="00B24A33" w:rsidRDefault="00F502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3BADE" w:rsidR="00563B6E" w:rsidRPr="00B24A33" w:rsidRDefault="00F502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2F046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82744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17955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F44E2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EE1E1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B1007C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52558" w:rsidR="00C11CD7" w:rsidRPr="00B24A33" w:rsidRDefault="00F50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D48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4F3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88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D23DC3" w:rsidR="002113B7" w:rsidRPr="00B24A33" w:rsidRDefault="00F50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33835" w:rsidR="002113B7" w:rsidRPr="00B24A33" w:rsidRDefault="00F50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81A85" w:rsidR="002113B7" w:rsidRPr="00B24A33" w:rsidRDefault="00F50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0717F" w:rsidR="002113B7" w:rsidRPr="00B24A33" w:rsidRDefault="00F50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DD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5CF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5E2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81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303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E3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6EF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4FEC36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43D8EC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6EA614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EEA1B3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9E7E74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C0DCA2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34489" w:rsidR="002113B7" w:rsidRPr="00B24A33" w:rsidRDefault="00F50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5A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5C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E65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BE1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20B06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03DD2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A90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37D5A9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BD7B81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9869B7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AFA5DE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2A5C2D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1119EF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D3C2C" w:rsidR="002113B7" w:rsidRPr="00B24A33" w:rsidRDefault="00F50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0C9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37B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C7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7B2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F3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CC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A3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F5A58D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C82F78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F5F98A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2ED3FC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39FD7F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3FA01F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C53D7" w:rsidR="006E49F3" w:rsidRPr="00B24A33" w:rsidRDefault="00F50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6C900C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091DC42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0572F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876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EB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EEB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C92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4288D9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A13CB5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CAB64A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BAA469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80532D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D305CA" w:rsidR="006E49F3" w:rsidRPr="00B24A33" w:rsidRDefault="00F50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1EA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88A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A2A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FF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423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03D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91D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7B4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02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02E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2023-07-05T16:41:00.0000000Z</dcterms:modified>
</coreProperties>
</file>