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7D768A" w:rsidR="00563B6E" w:rsidRPr="00B24A33" w:rsidRDefault="00020D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11BA5" w:rsidR="00563B6E" w:rsidRPr="00B24A33" w:rsidRDefault="00020D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251C9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F699A1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A3E83B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091822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D4EE9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86FF00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2EF81" w:rsidR="00C11CD7" w:rsidRPr="00B24A33" w:rsidRDefault="00020D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5E7C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43C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0D1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6E775C" w:rsidR="002113B7" w:rsidRPr="00B24A33" w:rsidRDefault="00020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01330A" w:rsidR="002113B7" w:rsidRPr="00B24A33" w:rsidRDefault="00020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07F2C" w:rsidR="002113B7" w:rsidRPr="00B24A33" w:rsidRDefault="00020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0AFF6" w:rsidR="002113B7" w:rsidRPr="00B24A33" w:rsidRDefault="00020D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E2F7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743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0F8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E2929F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D0FD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2B77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8B6D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C48A6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941B90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714F7D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80BCF48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C6E9CF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BE41DC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5C272B" w:rsidR="002113B7" w:rsidRPr="00B24A33" w:rsidRDefault="00020D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BC4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F25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345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1BB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2D2F95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09F17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579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4ED81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9E376E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1D02CF5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A1AC08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BE48AD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703536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4EB78C" w:rsidR="002113B7" w:rsidRPr="00B24A33" w:rsidRDefault="00020D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7839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C14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596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17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F6C6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65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F47F34" w:rsidR="005157D3" w:rsidRPr="00B24A33" w:rsidRDefault="00020D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and Universities’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5C7261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4FD838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90BB37E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EAF9B6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6A3731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F8B959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1EDF7" w:rsidR="006E49F3" w:rsidRPr="00B24A33" w:rsidRDefault="00020D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9CF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26B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1E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7A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D41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EB6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2F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F5E7E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96DB54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5C2B4A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13095A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63578C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AA8AFC" w:rsidR="006E49F3" w:rsidRPr="00B24A33" w:rsidRDefault="00020D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650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B8D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68FA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F573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A75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C4671" w:rsidR="006E49F3" w:rsidRPr="00B24A33" w:rsidRDefault="00020D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29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B2C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0D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0DF3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2023-07-05T18:20:00.0000000Z</dcterms:modified>
</coreProperties>
</file>