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D2BDE" w:rsidR="00563B6E" w:rsidRPr="00B24A33" w:rsidRDefault="00300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1A508" w:rsidR="00563B6E" w:rsidRPr="00B24A33" w:rsidRDefault="003007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C7A5E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42BFC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72F21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CA444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3AFDE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5745A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4AD84" w:rsidR="00C11CD7" w:rsidRPr="00B24A33" w:rsidRDefault="00300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50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44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B0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C78F7" w:rsidR="002113B7" w:rsidRPr="00B24A33" w:rsidRDefault="00300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1FE1F" w:rsidR="002113B7" w:rsidRPr="00B24A33" w:rsidRDefault="00300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383EA" w:rsidR="002113B7" w:rsidRPr="00B24A33" w:rsidRDefault="00300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0C6D1" w:rsidR="002113B7" w:rsidRPr="00B24A33" w:rsidRDefault="00300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CD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0B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AB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31A07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29E9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86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80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1D699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4520D4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87B047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9CF8C4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FF54DC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2A42B5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55E8B" w:rsidR="002113B7" w:rsidRPr="00B24A33" w:rsidRDefault="00300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1F5A9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C6F35DA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1826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006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73334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1B4DE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8A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521F7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AE2C70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BD34AD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2D41CF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62A694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0387AE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D0C1B" w:rsidR="002113B7" w:rsidRPr="00B24A33" w:rsidRDefault="00300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4F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8AFFB" w:rsidR="005157D3" w:rsidRPr="00B24A33" w:rsidRDefault="003007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vMerge w:val="restart"/>
          </w:tcPr>
          <w:p w14:paraId="64B01C80" w14:textId="5E9AD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29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D3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79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F63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3AD3D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DF29F7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DFED26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431D8A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8812C5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2025E1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BD264" w:rsidR="006E49F3" w:rsidRPr="00B24A33" w:rsidRDefault="00300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9B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9B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99B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13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4F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A0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834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3592C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5F640D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D2C78B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8B3A67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46696B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0176D7" w:rsidR="006E49F3" w:rsidRPr="00B24A33" w:rsidRDefault="00300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EA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09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E1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E0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C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71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8E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24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7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7A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2024-06-08T18:53:00.0000000Z</dcterms:modified>
</coreProperties>
</file>