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8B3F2C" w:rsidR="00563B6E" w:rsidRPr="00B24A33" w:rsidRDefault="00C12D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0CF8B" w:rsidR="00563B6E" w:rsidRPr="00B24A33" w:rsidRDefault="00C12D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489B5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C80B7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33D5D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80058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4E603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F1711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6EC7B" w:rsidR="00C11CD7" w:rsidRPr="00B24A33" w:rsidRDefault="00C1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6F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DB6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5C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27B78" w:rsidR="002113B7" w:rsidRPr="00B24A33" w:rsidRDefault="00C1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FD9E6" w:rsidR="002113B7" w:rsidRPr="00B24A33" w:rsidRDefault="00C1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BB66E" w:rsidR="002113B7" w:rsidRPr="00B24A33" w:rsidRDefault="00C1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C4D1E" w:rsidR="002113B7" w:rsidRPr="00B24A33" w:rsidRDefault="00C1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AB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E0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817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6F0BC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 the Worker</w:t>
            </w:r>
          </w:p>
        </w:tc>
        <w:tc>
          <w:tcPr>
            <w:tcW w:w="1488" w:type="dxa"/>
          </w:tcPr>
          <w:p w14:paraId="189C28BD" w14:textId="1A971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28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77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8C6B8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5EBEF0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36510A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89F55F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5F112D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A349CA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568C0" w:rsidR="002113B7" w:rsidRPr="00B24A33" w:rsidRDefault="00C1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C6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FD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FE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96F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22B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2A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06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73703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9FB360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4FF6A2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FD1233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68742B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44B775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98B94" w:rsidR="002113B7" w:rsidRPr="00B24A33" w:rsidRDefault="00C1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65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14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59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01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D9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EB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C7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F0DDA6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DFFB41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393FA0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59A71D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DA24C5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99211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47FB66" w:rsidR="006E49F3" w:rsidRPr="00B24A33" w:rsidRDefault="00C1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3E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6C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4AA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CE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C18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58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843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BF7A1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84E30F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4AE418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D47A9C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F30D71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BE2D5E" w:rsidR="006E49F3" w:rsidRPr="00B24A33" w:rsidRDefault="00C1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AA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67A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77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D2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06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75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F5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E07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D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D98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2023-07-05T23:30:00.0000000Z</dcterms:modified>
</coreProperties>
</file>