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2F30F" w:rsidR="00563B6E" w:rsidRPr="00B24A33" w:rsidRDefault="00C74A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F35B00" w:rsidR="00563B6E" w:rsidRPr="00B24A33" w:rsidRDefault="00C74A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66A2E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47854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27DD6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2498C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BE6F6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22D21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FA78" w:rsidR="00C11CD7" w:rsidRPr="00B24A33" w:rsidRDefault="00C7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708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302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99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2F539" w:rsidR="002113B7" w:rsidRPr="00B24A33" w:rsidRDefault="00C74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73A9E5" w:rsidR="002113B7" w:rsidRPr="00B24A33" w:rsidRDefault="00C74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E1441F" w:rsidR="002113B7" w:rsidRPr="00B24A33" w:rsidRDefault="00C74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2605FC" w:rsidR="002113B7" w:rsidRPr="00B24A33" w:rsidRDefault="00C74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7D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60A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D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B84B8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2349A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F0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07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6A92A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8FBA29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C0FEC6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AB59E6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AED5E8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48E7FE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BD9D9" w:rsidR="002113B7" w:rsidRPr="00B24A33" w:rsidRDefault="00C74A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845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E59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AB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48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510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F8F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11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7AECD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AD58E4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D901B1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2318E9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DC6316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98A481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DB312" w:rsidR="002113B7" w:rsidRPr="00B24A33" w:rsidRDefault="00C74A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77BCC" w:rsidR="005157D3" w:rsidRPr="00B24A33" w:rsidRDefault="00C74A6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A37C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2A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F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D20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EBC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B7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B2246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1FA68C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56B03F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2F6284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72D76A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6BE6F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8EAAA" w:rsidR="006E49F3" w:rsidRPr="00B24A33" w:rsidRDefault="00C74A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BEA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50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42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34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EC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46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3F5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959E2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C7EC6C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D56963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E11B89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4A7CED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A00514" w:rsidR="006E49F3" w:rsidRPr="00B24A33" w:rsidRDefault="00C74A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B7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A0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5C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8D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A3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76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F9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797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4A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4A6C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