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FCDB9" w:rsidR="00D930ED" w:rsidRPr="00EA69E9" w:rsidRDefault="003E66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874FE" w:rsidR="00D930ED" w:rsidRPr="00790574" w:rsidRDefault="003E66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45C93C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07DD3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5E8744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35175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0CD03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76427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64528" w:rsidR="00B87ED3" w:rsidRPr="00FC7F6A" w:rsidRDefault="003E66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D2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434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716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8A90D" w:rsidR="00B87ED3" w:rsidRPr="00D44524" w:rsidRDefault="003E6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6DB64E" w:rsidR="00B87ED3" w:rsidRPr="00D44524" w:rsidRDefault="003E6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15D600" w:rsidR="00B87ED3" w:rsidRPr="00D44524" w:rsidRDefault="003E6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A062C3" w:rsidR="00B87ED3" w:rsidRPr="00D44524" w:rsidRDefault="003E66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C79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B1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87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0A4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77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F7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98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FB956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5CC9C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D3901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CE827A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FC3C02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724655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4FFCD" w:rsidR="000B5588" w:rsidRPr="00D44524" w:rsidRDefault="003E66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D5E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7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08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06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1711E" w:rsidR="00846B8B" w:rsidRPr="00EA69E9" w:rsidRDefault="003E66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0F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64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EF3BB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26FCF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AA503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73B2E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6709C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D2F41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5D772" w:rsidR="00846B8B" w:rsidRPr="00D44524" w:rsidRDefault="003E66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92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81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A93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62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AD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6A9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70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7215F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89665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0DDD7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1C9F3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BBD36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2FEF0B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B9052" w:rsidR="007A5870" w:rsidRPr="00D44524" w:rsidRDefault="003E66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A5C865" w:rsidR="0021795A" w:rsidRPr="00EA69E9" w:rsidRDefault="003E66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01C69" w:rsidR="0021795A" w:rsidRPr="00EA69E9" w:rsidRDefault="003E66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B6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D5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56A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23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6C8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F1F6F" w:rsidR="0021795A" w:rsidRPr="00D44524" w:rsidRDefault="003E6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89683" w:rsidR="0021795A" w:rsidRPr="00D44524" w:rsidRDefault="003E6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D9637D" w:rsidR="0021795A" w:rsidRPr="00D44524" w:rsidRDefault="003E6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C6463" w:rsidR="0021795A" w:rsidRPr="00D44524" w:rsidRDefault="003E6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C527D7" w:rsidR="0021795A" w:rsidRPr="00D44524" w:rsidRDefault="003E6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AF500" w:rsidR="0021795A" w:rsidRPr="00D44524" w:rsidRDefault="003E66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26A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5C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230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A7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63E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62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5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00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6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6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