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4B8FE9" w:rsidR="005154E2" w:rsidRPr="0068293E" w:rsidRDefault="009222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7E4F7F" w:rsidR="0068293E" w:rsidRPr="0068293E" w:rsidRDefault="009222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CB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20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C4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74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99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6E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AB4EE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2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6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E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D8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6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3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C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8674E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D51EA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D30DF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6EC8F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8EC00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0B24D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1F2C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F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C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8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D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2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4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8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C9ACA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98827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1A7FA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D6D82B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7C8BD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C85F7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CFF33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B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9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5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A78A6" w:rsidR="001835FB" w:rsidRPr="00DA1511" w:rsidRDefault="00922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C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C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6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1CFB2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CDE20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EDCCD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85C72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6E111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321EB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01786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3C629" w:rsidR="001835FB" w:rsidRPr="00DA1511" w:rsidRDefault="00922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2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9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69813" w:rsidR="001835FB" w:rsidRPr="00DA1511" w:rsidRDefault="00922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55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9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32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A00B1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30EDE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AC8E5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7617C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8F8A2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72457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137A2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9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E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9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3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7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A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0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430CB5" w:rsidR="009A6C64" w:rsidRPr="00730585" w:rsidRDefault="0092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C4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F4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4EC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8A7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0EC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AB3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4B3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FB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C9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7E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3D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46D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720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22C1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