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8609A" w:rsidR="00380DB3" w:rsidRPr="0068293E" w:rsidRDefault="00A42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E5670" w:rsidR="00380DB3" w:rsidRPr="0068293E" w:rsidRDefault="00A42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41BED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F1BEF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B3A6E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58B63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987BA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0A5E2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9DC73" w:rsidR="00240DC4" w:rsidRPr="00B03D55" w:rsidRDefault="00A4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6D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26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3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01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B0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88614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D925C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3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A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E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7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A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C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4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D33D8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6EFA8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B0BA8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EE151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CED8E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96358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E1A1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A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4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B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6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2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5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A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C5758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960BE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7505D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3A534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A278A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E1ABB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2ED0C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F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1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2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5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B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4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97193" w:rsidR="001835FB" w:rsidRPr="00DA1511" w:rsidRDefault="00A4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C4B8F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26D57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718C7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F3D6E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92F12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B2B3E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BEBBE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B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9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E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4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F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6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F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02934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46AB9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66D18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6AB25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B7C71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CB9FC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73100" w:rsidR="009A6C64" w:rsidRPr="00730585" w:rsidRDefault="00A4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9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E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3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0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1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7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F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A9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2022-10-22T16:03:00.0000000Z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