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1612A" w:rsidR="00380DB3" w:rsidRPr="0068293E" w:rsidRDefault="008D6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29BFB" w:rsidR="00380DB3" w:rsidRPr="0068293E" w:rsidRDefault="008D6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F2EF3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209AE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65330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1FEB5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F7BD5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CD7A4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DBA9D" w:rsidR="00240DC4" w:rsidRPr="00B03D55" w:rsidRDefault="008D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6A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12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1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6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E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B0EE2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01041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D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D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2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6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5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6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C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F2193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DED8B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B545B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A0D2D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35B2B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CB3EA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51E27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7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E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F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8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D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F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2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EEFC0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DDE38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5BDB4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569C0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96F33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9586D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09480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0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2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B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6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B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2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D5692" w:rsidR="001835FB" w:rsidRPr="00DA1511" w:rsidRDefault="008D6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7604E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45790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C1823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1CD7F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E1FD0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C2AE1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BE5A7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6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0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6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5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7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5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5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8BCC4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906B0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B67D3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153D1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B62F7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BB86E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81E4C" w:rsidR="009A6C64" w:rsidRPr="00730585" w:rsidRDefault="008D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E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2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A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9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0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F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F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63E3" w:rsidRPr="00B537C7" w:rsidRDefault="008D6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3E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